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218B0" w14:textId="77777777" w:rsidR="00512760" w:rsidRDefault="00512760">
      <w:pPr>
        <w:spacing w:after="0"/>
        <w:ind w:left="-1440" w:right="6509"/>
      </w:pPr>
    </w:p>
    <w:tbl>
      <w:tblPr>
        <w:tblStyle w:val="TableGrid"/>
        <w:tblW w:w="9569" w:type="dxa"/>
        <w:tblInd w:w="305" w:type="dxa"/>
        <w:tblCellMar>
          <w:top w:w="0" w:type="dxa"/>
          <w:left w:w="0" w:type="dxa"/>
          <w:bottom w:w="0" w:type="dxa"/>
          <w:right w:w="88" w:type="dxa"/>
        </w:tblCellMar>
        <w:tblLook w:val="04A0" w:firstRow="1" w:lastRow="0" w:firstColumn="1" w:lastColumn="0" w:noHBand="0" w:noVBand="1"/>
      </w:tblPr>
      <w:tblGrid>
        <w:gridCol w:w="1485"/>
        <w:gridCol w:w="1977"/>
        <w:gridCol w:w="4775"/>
        <w:gridCol w:w="1332"/>
      </w:tblGrid>
      <w:tr w:rsidR="00512760" w14:paraId="254A08D0" w14:textId="77777777">
        <w:trPr>
          <w:trHeight w:val="715"/>
        </w:trPr>
        <w:tc>
          <w:tcPr>
            <w:tcW w:w="8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A002B" w14:textId="77777777" w:rsidR="00512760" w:rsidRDefault="00512760">
            <w:pPr>
              <w:ind w:left="58" w:right="422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4F262EE0" wp14:editId="06E136A6">
                  <wp:simplePos x="0" y="0"/>
                  <wp:positionH relativeFrom="column">
                    <wp:posOffset>36576</wp:posOffset>
                  </wp:positionH>
                  <wp:positionV relativeFrom="paragraph">
                    <wp:posOffset>-12586</wp:posOffset>
                  </wp:positionV>
                  <wp:extent cx="1368552" cy="425196"/>
                  <wp:effectExtent l="0" t="0" r="0" b="0"/>
                  <wp:wrapSquare wrapText="bothSides"/>
                  <wp:docPr id="373" name="Picture 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" name="Picture 3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552" cy="425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AMA-koder: </w:t>
            </w:r>
          </w:p>
          <w:p w14:paraId="26351836" w14:textId="77777777" w:rsidR="00512760" w:rsidRDefault="00512760">
            <w:pPr>
              <w:ind w:left="58" w:right="2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LCP-tak (TD)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E97FF" w14:textId="77777777" w:rsidR="00512760" w:rsidRDefault="00512760">
            <w:pPr>
              <w:ind w:left="568" w:right="40" w:hanging="242"/>
            </w:pPr>
            <w:r>
              <w:rPr>
                <w:rFonts w:ascii="Times New Roman" w:eastAsia="Times New Roman" w:hAnsi="Times New Roman" w:cs="Times New Roman"/>
                <w:sz w:val="24"/>
              </w:rPr>
              <w:t>Sida 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12760" w14:paraId="504B285D" w14:textId="77777777">
        <w:trPr>
          <w:trHeight w:val="245"/>
        </w:trPr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0D667" w14:textId="77777777" w:rsidR="00512760" w:rsidRDefault="00512760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Kod </w:t>
            </w:r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DE1CA" w14:textId="77777777" w:rsidR="00512760" w:rsidRDefault="00512760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Text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C0150" w14:textId="77777777" w:rsidR="00512760" w:rsidRDefault="00512760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Mängd </w:t>
            </w:r>
          </w:p>
        </w:tc>
      </w:tr>
      <w:tr w:rsidR="00512760" w14:paraId="0B3CF056" w14:textId="77777777">
        <w:trPr>
          <w:trHeight w:val="419"/>
        </w:trPr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E584A81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Q </w:t>
            </w:r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C2F2515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APPARATER, KANALER, DON MM I LUFTBEHANDLINGSSYSTEM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7AE77F6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12760" w14:paraId="34335775" w14:textId="77777777">
        <w:trPr>
          <w:trHeight w:val="460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DCD029" w14:textId="77777777" w:rsidR="00512760" w:rsidRDefault="00512760">
            <w:pPr>
              <w:spacing w:line="216" w:lineRule="auto"/>
              <w:ind w:left="70" w:right="8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QM </w:t>
            </w:r>
          </w:p>
          <w:p w14:paraId="212A8239" w14:textId="77777777" w:rsidR="00512760" w:rsidRDefault="00512760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D28990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5F456BF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LUFTDON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B09390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619BB4D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12760" w14:paraId="5E8009B3" w14:textId="77777777">
        <w:trPr>
          <w:trHeight w:val="460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30AEFF38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QMC </w:t>
            </w:r>
          </w:p>
          <w:p w14:paraId="4481C768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41CBC63C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TILLUFTSDON </w:t>
            </w:r>
          </w:p>
          <w:p w14:paraId="4180C363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D493C5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D35A823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12760" w14:paraId="7C48B519" w14:textId="77777777">
        <w:trPr>
          <w:trHeight w:val="2645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0100B3" w14:textId="77777777" w:rsidR="00512760" w:rsidRDefault="00512760">
            <w:pPr>
              <w:spacing w:after="5"/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E84C9B7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QMC.2 </w:t>
            </w:r>
          </w:p>
          <w:p w14:paraId="573B4087" w14:textId="77777777" w:rsidR="00512760" w:rsidRDefault="00512760">
            <w:pPr>
              <w:spacing w:line="273" w:lineRule="auto"/>
              <w:ind w:left="70" w:right="12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17276D16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E90AA00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ED6A700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BD1A582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4C74577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BC0CCE3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80CE3F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Tilluftsdon monterade i tak </w:t>
            </w:r>
          </w:p>
          <w:p w14:paraId="3E75200D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E5B7268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TDxx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540D7E7" w14:textId="77777777" w:rsidR="00512760" w:rsidRDefault="00512760">
            <w:pPr>
              <w:spacing w:after="52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3A75D69" w14:textId="77777777" w:rsidR="00512760" w:rsidRDefault="00512760">
            <w:pPr>
              <w:spacing w:after="39" w:line="250" w:lineRule="auto"/>
              <w:ind w:left="70" w:right="339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Kvadratiskt planförsänkt tilluftsdon med cirkulär operforerad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bottenplatta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för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montering i systemundertak av Lindabs fabrikat typ LCP eller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likvärdigt. Donets överdel tillverkas av galvaniserat stål,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bottenplattan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av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aluminium. </w:t>
            </w:r>
          </w:p>
          <w:p w14:paraId="66B74A3A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0A77F0B" w14:textId="77777777" w:rsidR="00512760" w:rsidRDefault="00512760">
            <w:pPr>
              <w:tabs>
                <w:tab w:val="center" w:pos="435"/>
                <w:tab w:val="center" w:pos="3639"/>
              </w:tabs>
              <w:spacing w:after="4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Kulör: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Standardkulör vit RAL 9003, glans 30 </w:t>
            </w:r>
          </w:p>
          <w:p w14:paraId="54C19905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182E5C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4B73539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3818F37" w14:textId="77777777" w:rsidR="00512760" w:rsidRDefault="00512760">
            <w:pPr>
              <w:spacing w:after="53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C602412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F54A060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C997AE8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70D162F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C18E550" w14:textId="77777777" w:rsidR="00512760" w:rsidRDefault="00512760">
            <w:pPr>
              <w:spacing w:after="97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221F88A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 xml:space="preserve"> </w:t>
            </w:r>
          </w:p>
        </w:tc>
      </w:tr>
      <w:tr w:rsidR="00512760" w14:paraId="0DA88922" w14:textId="77777777">
        <w:trPr>
          <w:trHeight w:val="3564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5880AA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A4CA18C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8DE3CA5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0C95609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6F69E23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E1DA31E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207A03A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99A7AF4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6BD117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1411FDE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A70708D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69A9016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296850A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37AC3CB" w14:textId="77777777" w:rsidR="00512760" w:rsidRDefault="00512760">
            <w:pPr>
              <w:spacing w:after="6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7B649EB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Taksystem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  <w:p w14:paraId="373E89EC" w14:textId="77777777" w:rsidR="00512760" w:rsidRDefault="00512760">
            <w:pPr>
              <w:spacing w:line="254" w:lineRule="auto"/>
              <w:ind w:left="70" w:right="16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14:paraId="753DFC7F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 xml:space="preserve"> </w:t>
            </w:r>
          </w:p>
          <w:p w14:paraId="660C8534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95EF97B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B959224" w14:textId="77777777" w:rsidR="00512760" w:rsidRDefault="00512760">
            <w:pPr>
              <w:spacing w:line="254" w:lineRule="auto"/>
              <w:ind w:left="70" w:right="16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14:paraId="54143A3B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 xml:space="preserve"> </w:t>
            </w:r>
          </w:p>
          <w:p w14:paraId="270ACA65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40339D0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ACDD872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14:paraId="75F57F3A" w14:textId="77777777" w:rsidR="00512760" w:rsidRPr="00512760" w:rsidRDefault="00512760">
            <w:pPr>
              <w:ind w:left="1"/>
              <w:rPr>
                <w:lang w:val="en-US"/>
              </w:rPr>
            </w:pPr>
            <w:r w:rsidRPr="0051276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1  –  T24/T15 Lay-in (Standard) </w:t>
            </w:r>
          </w:p>
          <w:p w14:paraId="661ED0F9" w14:textId="77777777" w:rsidR="00512760" w:rsidRDefault="00512760" w:rsidP="00512760">
            <w:pPr>
              <w:numPr>
                <w:ilvl w:val="0"/>
                <w:numId w:val="1"/>
              </w:num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 Dampa Clip-in avfasat </w:t>
            </w:r>
          </w:p>
          <w:p w14:paraId="4743D8DE" w14:textId="77777777" w:rsidR="00512760" w:rsidRDefault="00512760" w:rsidP="00512760">
            <w:pPr>
              <w:numPr>
                <w:ilvl w:val="0"/>
                <w:numId w:val="1"/>
              </w:num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 Dampa Clip-in skarpkantat </w:t>
            </w:r>
          </w:p>
          <w:p w14:paraId="10E39285" w14:textId="77777777" w:rsidR="00512760" w:rsidRDefault="00512760" w:rsidP="00512760">
            <w:pPr>
              <w:numPr>
                <w:ilvl w:val="0"/>
                <w:numId w:val="1"/>
              </w:num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Luxalon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Clip-in </w:t>
            </w:r>
          </w:p>
          <w:p w14:paraId="0578B1F1" w14:textId="77777777" w:rsidR="00512760" w:rsidRDefault="00512760" w:rsidP="00512760">
            <w:pPr>
              <w:numPr>
                <w:ilvl w:val="0"/>
                <w:numId w:val="1"/>
              </w:num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Danotile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Contur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24F11D1" w14:textId="77777777" w:rsidR="00512760" w:rsidRDefault="00512760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Ecophon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Kant D </w:t>
            </w:r>
          </w:p>
          <w:p w14:paraId="2E6B394C" w14:textId="77777777" w:rsidR="00512760" w:rsidRDefault="00512760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Rockfon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D-XL </w:t>
            </w:r>
          </w:p>
          <w:p w14:paraId="6281DF31" w14:textId="77777777" w:rsidR="00512760" w:rsidRDefault="00512760" w:rsidP="00512760">
            <w:pPr>
              <w:numPr>
                <w:ilvl w:val="0"/>
                <w:numId w:val="1"/>
              </w:num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Ecophon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Focus Kant DG </w:t>
            </w:r>
          </w:p>
          <w:p w14:paraId="2B5C4FB1" w14:textId="77777777" w:rsidR="00512760" w:rsidRDefault="00512760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Ecophon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Kant E / T24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Rockfon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E10 24 </w:t>
            </w:r>
          </w:p>
          <w:p w14:paraId="0F69FA91" w14:textId="77777777" w:rsidR="00512760" w:rsidRDefault="00512760" w:rsidP="00512760">
            <w:pPr>
              <w:numPr>
                <w:ilvl w:val="0"/>
                <w:numId w:val="1"/>
              </w:num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Ecophon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Kant E / T15 </w:t>
            </w:r>
          </w:p>
          <w:p w14:paraId="6FBE482B" w14:textId="77777777" w:rsidR="00512760" w:rsidRDefault="00512760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Rockfon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E10 15 </w:t>
            </w:r>
          </w:p>
          <w:p w14:paraId="71E37C00" w14:textId="77777777" w:rsidR="00512760" w:rsidRDefault="00512760" w:rsidP="00512760">
            <w:pPr>
              <w:numPr>
                <w:ilvl w:val="0"/>
                <w:numId w:val="1"/>
              </w:num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Danotile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Markant </w:t>
            </w:r>
          </w:p>
          <w:p w14:paraId="3F18F8DF" w14:textId="77777777" w:rsidR="00512760" w:rsidRDefault="00512760">
            <w:r>
              <w:rPr>
                <w:rFonts w:ascii="Times New Roman" w:eastAsia="Times New Roman" w:hAnsi="Times New Roman" w:cs="Times New Roman"/>
                <w:sz w:val="20"/>
              </w:rPr>
              <w:t xml:space="preserve">14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Ecophon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Focus Kant DS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105A01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A59ADC8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D6CAE31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D637428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B6BDAA7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3B01462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50AB3AB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69B6637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2ACFD36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17AC10F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D4D1805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19F3ACE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49FB326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12760" w14:paraId="3687E736" w14:textId="77777777">
        <w:trPr>
          <w:trHeight w:val="346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A19181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257C585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C418058" w14:textId="77777777" w:rsidR="00512760" w:rsidRDefault="00512760">
            <w:pPr>
              <w:ind w:left="14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14:paraId="67E581B7" w14:textId="77777777" w:rsidR="00512760" w:rsidRDefault="00512760">
            <w:r>
              <w:rPr>
                <w:rFonts w:ascii="Times New Roman" w:eastAsia="Times New Roman" w:hAnsi="Times New Roman" w:cs="Times New Roman"/>
                <w:sz w:val="20"/>
              </w:rPr>
              <w:t xml:space="preserve">LCP-125-x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AE29D6" w14:textId="77777777" w:rsidR="00512760" w:rsidRDefault="00512760">
            <w:pPr>
              <w:ind w:left="679" w:right="56" w:hanging="6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12760" w14:paraId="192E68B2" w14:textId="77777777">
        <w:trPr>
          <w:trHeight w:val="230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BDCEBF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AB13DD9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C9E53BF" w14:textId="77777777" w:rsidR="00512760" w:rsidRDefault="00512760">
            <w:r>
              <w:rPr>
                <w:rFonts w:ascii="Times New Roman" w:eastAsia="Times New Roman" w:hAnsi="Times New Roman" w:cs="Times New Roman"/>
                <w:sz w:val="20"/>
              </w:rPr>
              <w:t xml:space="preserve">LCP-160-x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FF9CC7" w14:textId="77777777" w:rsidR="00512760" w:rsidRDefault="00512760">
            <w:pPr>
              <w:tabs>
                <w:tab w:val="center" w:pos="70"/>
                <w:tab w:val="center" w:pos="83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12760" w14:paraId="3F6326AD" w14:textId="77777777">
        <w:trPr>
          <w:trHeight w:val="230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732572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0704367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DD6C114" w14:textId="77777777" w:rsidR="00512760" w:rsidRDefault="00512760">
            <w:r>
              <w:rPr>
                <w:rFonts w:ascii="Times New Roman" w:eastAsia="Times New Roman" w:hAnsi="Times New Roman" w:cs="Times New Roman"/>
                <w:sz w:val="20"/>
              </w:rPr>
              <w:t xml:space="preserve">LCP-200-x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B9DD14" w14:textId="77777777" w:rsidR="00512760" w:rsidRDefault="00512760">
            <w:pPr>
              <w:tabs>
                <w:tab w:val="center" w:pos="70"/>
                <w:tab w:val="center" w:pos="83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12760" w14:paraId="22E64D4C" w14:textId="77777777">
        <w:trPr>
          <w:trHeight w:val="229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CF8F97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AC47E68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F321A7F" w14:textId="77777777" w:rsidR="00512760" w:rsidRDefault="00512760">
            <w:r>
              <w:rPr>
                <w:rFonts w:ascii="Times New Roman" w:eastAsia="Times New Roman" w:hAnsi="Times New Roman" w:cs="Times New Roman"/>
                <w:sz w:val="20"/>
              </w:rPr>
              <w:t xml:space="preserve">LCP-250-x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2F5540" w14:textId="77777777" w:rsidR="00512760" w:rsidRDefault="00512760">
            <w:pPr>
              <w:tabs>
                <w:tab w:val="center" w:pos="70"/>
                <w:tab w:val="center" w:pos="83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12760" w14:paraId="629F1873" w14:textId="77777777">
        <w:trPr>
          <w:trHeight w:val="4677"/>
        </w:trPr>
        <w:tc>
          <w:tcPr>
            <w:tcW w:w="148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30164D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7D482EE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EAFC125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7919CBC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836882D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F1302CE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75F9E95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A539CCF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4B39382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82EA1B0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FFDD75E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83C29B6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718E88F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19E8DB2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AAE8DAD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57DFF89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DC12055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14:paraId="5502367E" w14:textId="77777777" w:rsidR="00512760" w:rsidRDefault="00512760">
            <w:pPr>
              <w:spacing w:line="267" w:lineRule="auto"/>
              <w:ind w:left="70" w:right="169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0F162E7" w14:textId="77777777" w:rsidR="00512760" w:rsidRDefault="00512760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76C1DAB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9BB1C95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A447CCF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074F4A1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1D99FC0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4D26BBA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77BBCC0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104E717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4225949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4C83025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EEBC120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55CBF9F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2FE5D2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905F77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7AB1839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</w:tcPr>
          <w:p w14:paraId="19CCFAD5" w14:textId="77777777" w:rsidR="00512760" w:rsidRDefault="00512760">
            <w:r>
              <w:rPr>
                <w:rFonts w:ascii="Times New Roman" w:eastAsia="Times New Roman" w:hAnsi="Times New Roman" w:cs="Times New Roman"/>
                <w:sz w:val="20"/>
              </w:rPr>
              <w:t xml:space="preserve">LCP-315-x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7BF72BA" w14:textId="77777777" w:rsidR="00512760" w:rsidRDefault="00512760">
            <w:pPr>
              <w:tabs>
                <w:tab w:val="center" w:pos="70"/>
                <w:tab w:val="center" w:pos="835"/>
              </w:tabs>
              <w:spacing w:after="36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6A13000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0BB2F17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80A5CF3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09C96B8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24ECC69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404C17F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57FE773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6DEF719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2BA6F7F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55426D1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861E4F0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E9889D4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CEC5E29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2E52410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BA53322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BA77777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C79D650" w14:textId="77777777" w:rsidR="00512760" w:rsidRDefault="00512760">
      <w:pPr>
        <w:spacing w:after="0"/>
        <w:ind w:left="-1440" w:right="6509"/>
      </w:pPr>
    </w:p>
    <w:tbl>
      <w:tblPr>
        <w:tblStyle w:val="TableGrid"/>
        <w:tblW w:w="9569" w:type="dxa"/>
        <w:tblInd w:w="305" w:type="dxa"/>
        <w:tblCellMar>
          <w:top w:w="0" w:type="dxa"/>
          <w:left w:w="0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1485"/>
        <w:gridCol w:w="1977"/>
        <w:gridCol w:w="4774"/>
        <w:gridCol w:w="1333"/>
      </w:tblGrid>
      <w:tr w:rsidR="00512760" w14:paraId="2521557F" w14:textId="77777777">
        <w:trPr>
          <w:trHeight w:val="715"/>
        </w:trPr>
        <w:tc>
          <w:tcPr>
            <w:tcW w:w="8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F6912" w14:textId="77777777" w:rsidR="00512760" w:rsidRDefault="00512760">
            <w:pPr>
              <w:ind w:left="58" w:right="422"/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0" wp14:anchorId="08FA27AB" wp14:editId="7FD088C9">
                  <wp:simplePos x="0" y="0"/>
                  <wp:positionH relativeFrom="column">
                    <wp:posOffset>36576</wp:posOffset>
                  </wp:positionH>
                  <wp:positionV relativeFrom="paragraph">
                    <wp:posOffset>-12586</wp:posOffset>
                  </wp:positionV>
                  <wp:extent cx="1368552" cy="425196"/>
                  <wp:effectExtent l="0" t="0" r="0" b="0"/>
                  <wp:wrapSquare wrapText="bothSides"/>
                  <wp:docPr id="793" name="Picture 7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" name="Picture 7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552" cy="425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AMA-koder: </w:t>
            </w:r>
          </w:p>
          <w:p w14:paraId="050E9F40" w14:textId="77777777" w:rsidR="00512760" w:rsidRDefault="00512760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LCP+MBB-tak (TD)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00736" w14:textId="77777777" w:rsidR="00512760" w:rsidRDefault="00512760">
            <w:pPr>
              <w:ind w:left="568" w:right="40" w:hanging="242"/>
            </w:pPr>
            <w:r>
              <w:rPr>
                <w:rFonts w:ascii="Times New Roman" w:eastAsia="Times New Roman" w:hAnsi="Times New Roman" w:cs="Times New Roman"/>
                <w:sz w:val="24"/>
              </w:rPr>
              <w:t>Sida 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12760" w14:paraId="34288557" w14:textId="77777777">
        <w:trPr>
          <w:trHeight w:val="245"/>
        </w:trPr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9A96E" w14:textId="77777777" w:rsidR="00512760" w:rsidRDefault="00512760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Kod </w:t>
            </w:r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58E97" w14:textId="77777777" w:rsidR="00512760" w:rsidRDefault="00512760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Text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C2873" w14:textId="77777777" w:rsidR="00512760" w:rsidRDefault="00512760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Mängd </w:t>
            </w:r>
          </w:p>
        </w:tc>
      </w:tr>
      <w:tr w:rsidR="00512760" w14:paraId="7C16FB22" w14:textId="77777777">
        <w:trPr>
          <w:trHeight w:val="419"/>
        </w:trPr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19031FA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Q </w:t>
            </w:r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3D9EF5A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APPARATER, KANALER, DON MM I LUFTBEHANDLINGSSYSTEM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AC03DFE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12760" w14:paraId="176F1035" w14:textId="77777777">
        <w:trPr>
          <w:trHeight w:val="460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AD3A98" w14:textId="77777777" w:rsidR="00512760" w:rsidRDefault="00512760">
            <w:pPr>
              <w:spacing w:line="216" w:lineRule="auto"/>
              <w:ind w:left="70" w:right="8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QM </w:t>
            </w:r>
          </w:p>
          <w:p w14:paraId="48AD9AC8" w14:textId="77777777" w:rsidR="00512760" w:rsidRDefault="00512760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17C206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57B3213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LUFTDON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3CF133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6FDF364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12760" w14:paraId="2B82CF2B" w14:textId="77777777">
        <w:trPr>
          <w:trHeight w:val="460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1ACD82AB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QMC </w:t>
            </w:r>
          </w:p>
          <w:p w14:paraId="591AA38D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6E01325C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TILLUFTSDON </w:t>
            </w:r>
          </w:p>
          <w:p w14:paraId="3EF5E0F8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C45325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BB6B676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12760" w14:paraId="39C61ED7" w14:textId="77777777">
        <w:trPr>
          <w:trHeight w:val="3220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5279AA" w14:textId="77777777" w:rsidR="00512760" w:rsidRDefault="00512760">
            <w:pPr>
              <w:spacing w:after="5"/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B124ED0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QMC.2 </w:t>
            </w:r>
          </w:p>
          <w:p w14:paraId="08667C86" w14:textId="77777777" w:rsidR="00512760" w:rsidRDefault="00512760">
            <w:pPr>
              <w:spacing w:line="273" w:lineRule="auto"/>
              <w:ind w:left="70" w:right="12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5EC3D700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A1C0F4B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1836020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80B8816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D709361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2D2AC7C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72FC605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ECC97C5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9E724E6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Tilluftsdon monterade i tak </w:t>
            </w:r>
          </w:p>
          <w:p w14:paraId="337F7E92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D2779FC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TDxx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E7F954F" w14:textId="77777777" w:rsidR="00512760" w:rsidRDefault="00512760">
            <w:pPr>
              <w:spacing w:after="52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F8FCC97" w14:textId="77777777" w:rsidR="00512760" w:rsidRDefault="00512760">
            <w:pPr>
              <w:spacing w:after="8" w:line="250" w:lineRule="auto"/>
              <w:ind w:left="70" w:right="282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Kvadratiskt planförsänkt tilluftsdon med cirkulär operforerad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bottenplatta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för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montering i systemundertak och tryckfördelningslåda med linjärt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konspjäll och en avläsningsbar flytande K-faktorskala av Lindabs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fabrikat typ LCP+MBB eller likvärdigt. </w:t>
            </w:r>
          </w:p>
          <w:p w14:paraId="7AA8B556" w14:textId="77777777" w:rsidR="00512760" w:rsidRDefault="00512760">
            <w:pPr>
              <w:spacing w:line="292" w:lineRule="auto"/>
              <w:ind w:left="142" w:right="212" w:hanging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Donets överdel tillverkas av galvaniserat stål, bottenplattan av aluminium. Tryckfördelningslådan tillverkas av galvaniserat stål. </w:t>
            </w:r>
          </w:p>
          <w:p w14:paraId="3541A771" w14:textId="77777777" w:rsidR="00512760" w:rsidRDefault="00512760">
            <w:pPr>
              <w:spacing w:after="9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 xml:space="preserve"> </w:t>
            </w:r>
          </w:p>
          <w:p w14:paraId="32C175FD" w14:textId="77777777" w:rsidR="00512760" w:rsidRDefault="00512760">
            <w:pPr>
              <w:tabs>
                <w:tab w:val="center" w:pos="399"/>
                <w:tab w:val="center" w:pos="3923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Kulör: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LCP - Standardkulör vit RAL 9003, glans 30 </w:t>
            </w:r>
          </w:p>
          <w:p w14:paraId="42D83FE1" w14:textId="77777777" w:rsidR="00512760" w:rsidRDefault="00512760">
            <w:pPr>
              <w:tabs>
                <w:tab w:val="center" w:pos="70"/>
                <w:tab w:val="center" w:pos="349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MBB – Olackerat galvaniserat stål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D1773D3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7C364BC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DFC362B" w14:textId="77777777" w:rsidR="00512760" w:rsidRDefault="00512760">
            <w:pPr>
              <w:spacing w:after="53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FB70076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A999DFD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24EB4C5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079DCCF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E18B29C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488FA77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5FD8CD5" w14:textId="77777777" w:rsidR="00512760" w:rsidRDefault="00512760">
            <w:pPr>
              <w:spacing w:after="23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B10ACE9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12760" w14:paraId="1E502C02" w14:textId="77777777">
        <w:trPr>
          <w:trHeight w:val="3450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9A00CA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F1D0154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6C8B2FC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8726C1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7E69AF5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4D38D41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2DEF829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EE33F58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F01F5F4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945432C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12EA4EE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57A3645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C80DFEA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71AEE9A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F402E36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Taksystem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  <w:p w14:paraId="4C39A429" w14:textId="77777777" w:rsidR="00512760" w:rsidRDefault="00512760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A5B8ADD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 xml:space="preserve"> </w:t>
            </w:r>
          </w:p>
          <w:p w14:paraId="04EB358D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E721FF7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B4113FC" w14:textId="77777777" w:rsidR="00512760" w:rsidRDefault="00512760">
            <w:pPr>
              <w:spacing w:line="254" w:lineRule="auto"/>
              <w:ind w:left="70" w:right="16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14:paraId="5AA86870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 xml:space="preserve"> </w:t>
            </w:r>
          </w:p>
          <w:p w14:paraId="09BB6BE1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6264C62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64D4DE7" w14:textId="77777777" w:rsidR="00512760" w:rsidRDefault="00512760">
            <w:pPr>
              <w:spacing w:line="267" w:lineRule="auto"/>
              <w:ind w:left="70" w:right="16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EB26BF6" w14:textId="77777777" w:rsidR="00512760" w:rsidRDefault="00512760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DE49C6D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3651D631" w14:textId="77777777" w:rsidR="00512760" w:rsidRPr="00512760" w:rsidRDefault="00512760">
            <w:pPr>
              <w:ind w:left="1"/>
              <w:rPr>
                <w:lang w:val="en-US"/>
              </w:rPr>
            </w:pPr>
            <w:r w:rsidRPr="0051276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1  –  T24/T15 Lay-in (Standard) </w:t>
            </w:r>
          </w:p>
          <w:p w14:paraId="7C92F269" w14:textId="77777777" w:rsidR="00512760" w:rsidRDefault="00512760" w:rsidP="00512760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 Dampa Clip-in avfasat </w:t>
            </w:r>
          </w:p>
          <w:p w14:paraId="2C6A9377" w14:textId="77777777" w:rsidR="00512760" w:rsidRDefault="00512760" w:rsidP="00512760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 Dampa Clip-in skarpkantat </w:t>
            </w:r>
          </w:p>
          <w:p w14:paraId="0FA816AC" w14:textId="77777777" w:rsidR="00512760" w:rsidRDefault="00512760" w:rsidP="00512760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Luxalon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Clip-in </w:t>
            </w:r>
          </w:p>
          <w:p w14:paraId="3E7A812D" w14:textId="77777777" w:rsidR="00512760" w:rsidRDefault="00512760" w:rsidP="00512760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Danotile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Contur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CBA7A21" w14:textId="77777777" w:rsidR="00512760" w:rsidRDefault="00512760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Ecophon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Kant D </w:t>
            </w:r>
          </w:p>
          <w:p w14:paraId="18EC3B94" w14:textId="77777777" w:rsidR="00512760" w:rsidRDefault="00512760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Rockfon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D-XL </w:t>
            </w:r>
          </w:p>
          <w:p w14:paraId="39B64C59" w14:textId="77777777" w:rsidR="00512760" w:rsidRDefault="00512760" w:rsidP="00512760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Ecophon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Focus Kant DG </w:t>
            </w:r>
          </w:p>
          <w:p w14:paraId="219BB2EC" w14:textId="77777777" w:rsidR="00512760" w:rsidRDefault="00512760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Ecophon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Kant E / T24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Rockfon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E10 24 </w:t>
            </w:r>
          </w:p>
          <w:p w14:paraId="6D2BD13D" w14:textId="77777777" w:rsidR="00512760" w:rsidRDefault="00512760" w:rsidP="00512760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Ecophon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Kant E / T15 </w:t>
            </w:r>
          </w:p>
          <w:p w14:paraId="4506F244" w14:textId="77777777" w:rsidR="00512760" w:rsidRDefault="00512760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Rockfon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E10 15 </w:t>
            </w:r>
          </w:p>
          <w:p w14:paraId="36890421" w14:textId="77777777" w:rsidR="00512760" w:rsidRDefault="00512760" w:rsidP="00512760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Danotile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Markant </w:t>
            </w:r>
          </w:p>
          <w:p w14:paraId="41702F45" w14:textId="77777777" w:rsidR="00512760" w:rsidRDefault="00512760">
            <w:r>
              <w:rPr>
                <w:rFonts w:ascii="Times New Roman" w:eastAsia="Times New Roman" w:hAnsi="Times New Roman" w:cs="Times New Roman"/>
                <w:sz w:val="20"/>
              </w:rPr>
              <w:t xml:space="preserve">14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Ecophon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Focus Kant DS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D23646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678C47E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216DDEF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24CCA3A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6F6F9F4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BDFB8D2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0C20616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E7063DD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8B40874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DB50496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47DBC0B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6A3CBC2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4CCC28B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12760" w14:paraId="4E13A036" w14:textId="77777777">
        <w:trPr>
          <w:trHeight w:val="346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B51695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22FFB0A" w14:textId="77777777" w:rsidR="00512760" w:rsidRDefault="00512760">
            <w:pPr>
              <w:spacing w:after="31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5BE8F36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14:paraId="2A890FFE" w14:textId="77777777" w:rsidR="00512760" w:rsidRDefault="00512760">
            <w:r>
              <w:rPr>
                <w:rFonts w:ascii="Times New Roman" w:eastAsia="Times New Roman" w:hAnsi="Times New Roman" w:cs="Times New Roman"/>
                <w:sz w:val="20"/>
              </w:rPr>
              <w:t xml:space="preserve">LCP-125-x + MBB-100-125-S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374309" w14:textId="77777777" w:rsidR="00512760" w:rsidRDefault="00512760">
            <w:pPr>
              <w:tabs>
                <w:tab w:val="center" w:pos="70"/>
                <w:tab w:val="center" w:pos="83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12760" w14:paraId="67BE7A53" w14:textId="77777777">
        <w:trPr>
          <w:trHeight w:val="229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F61FB1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A2AAE9B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27939F7" w14:textId="77777777" w:rsidR="00512760" w:rsidRDefault="00512760">
            <w:r>
              <w:rPr>
                <w:rFonts w:ascii="Times New Roman" w:eastAsia="Times New Roman" w:hAnsi="Times New Roman" w:cs="Times New Roman"/>
                <w:sz w:val="20"/>
              </w:rPr>
              <w:t xml:space="preserve">LCP-160-x + MBB-100-160-S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B18169" w14:textId="77777777" w:rsidR="00512760" w:rsidRDefault="00512760">
            <w:pPr>
              <w:tabs>
                <w:tab w:val="center" w:pos="70"/>
                <w:tab w:val="center" w:pos="83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12760" w14:paraId="1F8B1536" w14:textId="77777777">
        <w:trPr>
          <w:trHeight w:val="229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67B28C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2396A04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FA50E64" w14:textId="77777777" w:rsidR="00512760" w:rsidRDefault="00512760">
            <w:r>
              <w:rPr>
                <w:rFonts w:ascii="Times New Roman" w:eastAsia="Times New Roman" w:hAnsi="Times New Roman" w:cs="Times New Roman"/>
                <w:sz w:val="20"/>
              </w:rPr>
              <w:t xml:space="preserve">LCP-160-x + MBB-125-160-S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260497" w14:textId="77777777" w:rsidR="00512760" w:rsidRDefault="00512760">
            <w:pPr>
              <w:tabs>
                <w:tab w:val="center" w:pos="70"/>
                <w:tab w:val="center" w:pos="83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12760" w14:paraId="6B34D512" w14:textId="77777777">
        <w:trPr>
          <w:trHeight w:val="230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35B971F0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654DC4E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0946731" w14:textId="77777777" w:rsidR="00512760" w:rsidRDefault="00512760">
            <w:r>
              <w:rPr>
                <w:rFonts w:ascii="Times New Roman" w:eastAsia="Times New Roman" w:hAnsi="Times New Roman" w:cs="Times New Roman"/>
                <w:sz w:val="20"/>
              </w:rPr>
              <w:t xml:space="preserve">LCP-200-x + MBB-125-200-S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4787E2" w14:textId="77777777" w:rsidR="00512760" w:rsidRDefault="00512760">
            <w:pPr>
              <w:tabs>
                <w:tab w:val="center" w:pos="70"/>
                <w:tab w:val="center" w:pos="83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12760" w14:paraId="07C3D10D" w14:textId="77777777">
        <w:trPr>
          <w:trHeight w:val="230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DF0A00" w14:textId="77777777" w:rsidR="00512760" w:rsidRDefault="00512760"/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B8F8295" w14:textId="77777777" w:rsidR="00512760" w:rsidRDefault="00512760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B916D24" w14:textId="77777777" w:rsidR="00512760" w:rsidRDefault="00512760">
            <w:r>
              <w:rPr>
                <w:rFonts w:ascii="Times New Roman" w:eastAsia="Times New Roman" w:hAnsi="Times New Roman" w:cs="Times New Roman"/>
                <w:sz w:val="20"/>
              </w:rPr>
              <w:t xml:space="preserve">LCP-250-x + MBB-160-250-S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14BDD9" w14:textId="77777777" w:rsidR="00512760" w:rsidRDefault="00512760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12760" w14:paraId="3B2CD872" w14:textId="77777777">
        <w:trPr>
          <w:trHeight w:val="230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37A16E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73904A1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1735E25" w14:textId="77777777" w:rsidR="00512760" w:rsidRDefault="00512760">
            <w:r>
              <w:rPr>
                <w:rFonts w:ascii="Times New Roman" w:eastAsia="Times New Roman" w:hAnsi="Times New Roman" w:cs="Times New Roman"/>
                <w:sz w:val="20"/>
              </w:rPr>
              <w:t xml:space="preserve">LCP-250-x + MBB-200-250-S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EF7A1F" w14:textId="77777777" w:rsidR="00512760" w:rsidRDefault="00512760">
            <w:pPr>
              <w:tabs>
                <w:tab w:val="center" w:pos="70"/>
                <w:tab w:val="center" w:pos="83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12760" w14:paraId="003A3EE9" w14:textId="77777777">
        <w:trPr>
          <w:trHeight w:val="230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785772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DBF7593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50E54FA" w14:textId="77777777" w:rsidR="00512760" w:rsidRDefault="00512760">
            <w:r>
              <w:rPr>
                <w:rFonts w:ascii="Times New Roman" w:eastAsia="Times New Roman" w:hAnsi="Times New Roman" w:cs="Times New Roman"/>
                <w:sz w:val="20"/>
              </w:rPr>
              <w:t xml:space="preserve">LCP-315-x + MBB-200-315-S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DEED17" w14:textId="77777777" w:rsidR="00512760" w:rsidRDefault="00512760">
            <w:pPr>
              <w:tabs>
                <w:tab w:val="center" w:pos="70"/>
                <w:tab w:val="center" w:pos="83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12760" w14:paraId="206B19FC" w14:textId="77777777">
        <w:trPr>
          <w:trHeight w:val="229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8C22EC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C248D00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1423C5A" w14:textId="77777777" w:rsidR="00512760" w:rsidRDefault="00512760">
            <w:r>
              <w:rPr>
                <w:rFonts w:ascii="Times New Roman" w:eastAsia="Times New Roman" w:hAnsi="Times New Roman" w:cs="Times New Roman"/>
                <w:sz w:val="20"/>
              </w:rPr>
              <w:t xml:space="preserve">LCP-315-x + MBB-250-315-S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120C36" w14:textId="77777777" w:rsidR="00512760" w:rsidRDefault="00512760">
            <w:pPr>
              <w:tabs>
                <w:tab w:val="center" w:pos="70"/>
                <w:tab w:val="center" w:pos="83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12760" w14:paraId="7A05DCBD" w14:textId="77777777">
        <w:trPr>
          <w:trHeight w:val="3297"/>
        </w:trPr>
        <w:tc>
          <w:tcPr>
            <w:tcW w:w="148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7D08C06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69893DA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66CEB96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B96A7B7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DAD0999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255FE8F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81394D5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24183E7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66DE432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0D8439A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3A66B73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274E20A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14:paraId="29104325" w14:textId="77777777" w:rsidR="00512760" w:rsidRDefault="00512760">
            <w:pPr>
              <w:spacing w:line="255" w:lineRule="auto"/>
              <w:ind w:left="70" w:right="169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14:paraId="6FECAE0B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 xml:space="preserve"> </w:t>
            </w:r>
          </w:p>
          <w:p w14:paraId="65DDC066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72AF22F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599A27C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1FB255F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AD57B70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AED4DEE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CD37FED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8DF601F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C774182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</w:tcPr>
          <w:p w14:paraId="2618CD34" w14:textId="77777777" w:rsidR="00512760" w:rsidRDefault="00512760">
            <w:r>
              <w:rPr>
                <w:rFonts w:ascii="Times New Roman" w:eastAsia="Times New Roman" w:hAnsi="Times New Roman" w:cs="Times New Roman"/>
                <w:sz w:val="20"/>
              </w:rPr>
              <w:t xml:space="preserve">LCP-315-x + MBB-315-315-S </w:t>
            </w:r>
          </w:p>
          <w:p w14:paraId="2085077A" w14:textId="77777777" w:rsidR="00512760" w:rsidRDefault="0051276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A7CA704" w14:textId="77777777" w:rsidR="00512760" w:rsidRDefault="00512760">
            <w:pPr>
              <w:tabs>
                <w:tab w:val="center" w:pos="70"/>
                <w:tab w:val="center" w:pos="835"/>
              </w:tabs>
              <w:spacing w:after="36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B201A2D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998DC07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83DF4C7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BE42FE9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C0EF1A3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458B495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A14A513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50DA7CA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7EABAB6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309B927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710C943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4DF230DA" w14:textId="77777777" w:rsidR="00512760" w:rsidRDefault="00512760">
      <w:pPr>
        <w:spacing w:after="0"/>
        <w:ind w:left="-1440" w:right="6509"/>
      </w:pPr>
    </w:p>
    <w:tbl>
      <w:tblPr>
        <w:tblStyle w:val="TableGrid"/>
        <w:tblW w:w="9569" w:type="dxa"/>
        <w:tblInd w:w="305" w:type="dxa"/>
        <w:tblCellMar>
          <w:top w:w="0" w:type="dxa"/>
          <w:left w:w="0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1485"/>
        <w:gridCol w:w="1977"/>
        <w:gridCol w:w="4774"/>
        <w:gridCol w:w="1333"/>
      </w:tblGrid>
      <w:tr w:rsidR="00512760" w14:paraId="65073A1F" w14:textId="77777777">
        <w:trPr>
          <w:trHeight w:val="715"/>
        </w:trPr>
        <w:tc>
          <w:tcPr>
            <w:tcW w:w="8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8EE24" w14:textId="77777777" w:rsidR="00512760" w:rsidRDefault="00512760">
            <w:pPr>
              <w:ind w:left="58" w:right="422"/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0" wp14:anchorId="7E1C73A9" wp14:editId="248E2949">
                  <wp:simplePos x="0" y="0"/>
                  <wp:positionH relativeFrom="column">
                    <wp:posOffset>36576</wp:posOffset>
                  </wp:positionH>
                  <wp:positionV relativeFrom="paragraph">
                    <wp:posOffset>-12586</wp:posOffset>
                  </wp:positionV>
                  <wp:extent cx="1368552" cy="425196"/>
                  <wp:effectExtent l="0" t="0" r="0" b="0"/>
                  <wp:wrapSquare wrapText="bothSides"/>
                  <wp:docPr id="1221" name="Picture 1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" name="Picture 12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552" cy="425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AMA-koder: </w:t>
            </w:r>
          </w:p>
          <w:p w14:paraId="0BE4B7D8" w14:textId="77777777" w:rsidR="00512760" w:rsidRDefault="00512760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LCP+MBC-tak (TD)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D87FF" w14:textId="77777777" w:rsidR="00512760" w:rsidRDefault="00512760">
            <w:pPr>
              <w:ind w:left="568" w:right="40" w:hanging="242"/>
            </w:pPr>
            <w:r>
              <w:rPr>
                <w:rFonts w:ascii="Times New Roman" w:eastAsia="Times New Roman" w:hAnsi="Times New Roman" w:cs="Times New Roman"/>
                <w:sz w:val="24"/>
              </w:rPr>
              <w:t>Sida 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12760" w14:paraId="2A67E94C" w14:textId="77777777">
        <w:trPr>
          <w:trHeight w:val="245"/>
        </w:trPr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D9419" w14:textId="77777777" w:rsidR="00512760" w:rsidRDefault="00512760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Kod </w:t>
            </w:r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75EF1" w14:textId="77777777" w:rsidR="00512760" w:rsidRDefault="00512760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Text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237E9" w14:textId="77777777" w:rsidR="00512760" w:rsidRDefault="00512760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Mängd </w:t>
            </w:r>
          </w:p>
        </w:tc>
      </w:tr>
      <w:tr w:rsidR="00512760" w14:paraId="40744709" w14:textId="77777777">
        <w:trPr>
          <w:trHeight w:val="419"/>
        </w:trPr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F6DC1A1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Q </w:t>
            </w:r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0AA2018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APPARATER, KANALER, DON MM I LUFTBEHANDLINGSSYSTEM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99E140E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12760" w14:paraId="6F8BDCD3" w14:textId="77777777">
        <w:trPr>
          <w:trHeight w:val="460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D5F81D" w14:textId="77777777" w:rsidR="00512760" w:rsidRDefault="00512760">
            <w:pPr>
              <w:spacing w:line="216" w:lineRule="auto"/>
              <w:ind w:left="70" w:right="8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QM </w:t>
            </w:r>
          </w:p>
          <w:p w14:paraId="769C5430" w14:textId="77777777" w:rsidR="00512760" w:rsidRDefault="00512760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56A59A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51C0201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LUFTDON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8599E9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66E464E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12760" w14:paraId="408E2212" w14:textId="77777777">
        <w:trPr>
          <w:trHeight w:val="460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63A37739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QMC </w:t>
            </w:r>
          </w:p>
          <w:p w14:paraId="1121A731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5317C257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TILLUFTSDON </w:t>
            </w:r>
          </w:p>
          <w:p w14:paraId="51875EA5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46AE04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F8EB3A2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12760" w14:paraId="0DB02BE4" w14:textId="77777777">
        <w:trPr>
          <w:trHeight w:val="3220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BDECAD" w14:textId="77777777" w:rsidR="00512760" w:rsidRDefault="00512760">
            <w:pPr>
              <w:spacing w:after="5"/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C2D5E0C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QMC.2 </w:t>
            </w:r>
          </w:p>
          <w:p w14:paraId="337DCADA" w14:textId="77777777" w:rsidR="00512760" w:rsidRDefault="00512760">
            <w:pPr>
              <w:spacing w:line="273" w:lineRule="auto"/>
              <w:ind w:left="70" w:right="12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7BDBD486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B7515E3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5D56D06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7C44490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F8729CA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F5B36A5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94C5957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10C531F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0DD910C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Tilluftsdon monterade i tak </w:t>
            </w:r>
          </w:p>
          <w:p w14:paraId="0F124976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98EE03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TDxx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4EFC121" w14:textId="77777777" w:rsidR="00512760" w:rsidRDefault="00512760">
            <w:pPr>
              <w:spacing w:after="52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CD0F93D" w14:textId="77777777" w:rsidR="00512760" w:rsidRDefault="00512760">
            <w:pPr>
              <w:spacing w:after="6" w:line="250" w:lineRule="auto"/>
              <w:ind w:left="70" w:right="62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Kvadratiskt planförsänkt tilluftsdon med cirkulär operforerad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bottenplatta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för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montering i systemundertak och tryckfördelningslåda med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blad/vridspjäll och fast K-faktor av Lindabs fabrikat typ LCP+MBC eller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likvärdigt. </w:t>
            </w:r>
          </w:p>
          <w:p w14:paraId="37F6625E" w14:textId="77777777" w:rsidR="00512760" w:rsidRDefault="00512760">
            <w:pPr>
              <w:spacing w:line="292" w:lineRule="auto"/>
              <w:ind w:left="142" w:right="147" w:hanging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Donets överdel tillverkas av galvaniserat stål, bottenplattan av aluminium. Tryckfördelningslådan tillverkas av galvaniserat stål. </w:t>
            </w:r>
          </w:p>
          <w:p w14:paraId="02287563" w14:textId="77777777" w:rsidR="00512760" w:rsidRDefault="00512760">
            <w:pPr>
              <w:spacing w:after="9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 xml:space="preserve"> </w:t>
            </w:r>
          </w:p>
          <w:p w14:paraId="652C0425" w14:textId="77777777" w:rsidR="00512760" w:rsidRDefault="00512760">
            <w:pPr>
              <w:tabs>
                <w:tab w:val="center" w:pos="399"/>
                <w:tab w:val="center" w:pos="3923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Kulör: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LCP - Standardkulör vit RAL 9003, glans 30 </w:t>
            </w:r>
          </w:p>
          <w:p w14:paraId="64A7ED96" w14:textId="77777777" w:rsidR="00512760" w:rsidRDefault="00512760">
            <w:pPr>
              <w:tabs>
                <w:tab w:val="center" w:pos="70"/>
                <w:tab w:val="center" w:pos="3496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MBC – Olackerat galvaniserat stål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95284C9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DBCDF13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1C69D64" w14:textId="77777777" w:rsidR="00512760" w:rsidRDefault="00512760">
            <w:pPr>
              <w:spacing w:after="53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B90D5BA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E641696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0C3666A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33CB5E5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B1ACD4F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E433599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36C2FFB" w14:textId="77777777" w:rsidR="00512760" w:rsidRDefault="00512760">
            <w:pPr>
              <w:spacing w:after="23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879A4B3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12760" w14:paraId="17EC860F" w14:textId="77777777">
        <w:trPr>
          <w:trHeight w:val="3450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907A88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3B98FCB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0CE372A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227069F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E35DCBA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36192AE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144DF26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A3188A7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9542BF6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D27462D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6BBDC9B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00AD8E2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B2F473E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FCCFA28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5A581E9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Taksystem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  <w:p w14:paraId="79759604" w14:textId="77777777" w:rsidR="00512760" w:rsidRDefault="00512760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F091782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 xml:space="preserve"> </w:t>
            </w:r>
          </w:p>
          <w:p w14:paraId="0AD79A0A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C3D33DF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2FBBB5E" w14:textId="77777777" w:rsidR="00512760" w:rsidRDefault="00512760">
            <w:pPr>
              <w:spacing w:line="254" w:lineRule="auto"/>
              <w:ind w:left="70" w:right="16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14:paraId="2E4FD852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 xml:space="preserve"> </w:t>
            </w:r>
          </w:p>
          <w:p w14:paraId="482A8D18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3739A40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4F15C7F" w14:textId="77777777" w:rsidR="00512760" w:rsidRDefault="00512760">
            <w:pPr>
              <w:spacing w:line="267" w:lineRule="auto"/>
              <w:ind w:left="70" w:right="16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A764668" w14:textId="77777777" w:rsidR="00512760" w:rsidRDefault="00512760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677EE8F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42079135" w14:textId="77777777" w:rsidR="00512760" w:rsidRPr="00512760" w:rsidRDefault="00512760">
            <w:pPr>
              <w:ind w:left="1"/>
              <w:rPr>
                <w:lang w:val="en-US"/>
              </w:rPr>
            </w:pPr>
            <w:r w:rsidRPr="0051276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1  –  T24/T15 Lay-in (Standard) </w:t>
            </w:r>
          </w:p>
          <w:p w14:paraId="375A6D01" w14:textId="77777777" w:rsidR="00512760" w:rsidRDefault="00512760" w:rsidP="00512760">
            <w:pPr>
              <w:numPr>
                <w:ilvl w:val="0"/>
                <w:numId w:val="3"/>
              </w:num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 Dampa Clip-in avfasat </w:t>
            </w:r>
          </w:p>
          <w:p w14:paraId="23149588" w14:textId="77777777" w:rsidR="00512760" w:rsidRDefault="00512760" w:rsidP="00512760">
            <w:pPr>
              <w:numPr>
                <w:ilvl w:val="0"/>
                <w:numId w:val="3"/>
              </w:num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 Dampa Clip-in skarpkantat </w:t>
            </w:r>
          </w:p>
          <w:p w14:paraId="67B957E6" w14:textId="77777777" w:rsidR="00512760" w:rsidRDefault="00512760" w:rsidP="00512760">
            <w:pPr>
              <w:numPr>
                <w:ilvl w:val="0"/>
                <w:numId w:val="3"/>
              </w:num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Luxalon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Clip-in </w:t>
            </w:r>
          </w:p>
          <w:p w14:paraId="4C6DF60F" w14:textId="77777777" w:rsidR="00512760" w:rsidRDefault="00512760" w:rsidP="00512760">
            <w:pPr>
              <w:numPr>
                <w:ilvl w:val="0"/>
                <w:numId w:val="3"/>
              </w:num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Danotile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Contur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1857FAE" w14:textId="77777777" w:rsidR="00512760" w:rsidRDefault="00512760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Ecophon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Kant D </w:t>
            </w:r>
          </w:p>
          <w:p w14:paraId="69801511" w14:textId="77777777" w:rsidR="00512760" w:rsidRDefault="00512760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Rockfon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D-XL </w:t>
            </w:r>
          </w:p>
          <w:p w14:paraId="71B52BBA" w14:textId="77777777" w:rsidR="00512760" w:rsidRDefault="00512760" w:rsidP="00512760">
            <w:pPr>
              <w:numPr>
                <w:ilvl w:val="0"/>
                <w:numId w:val="3"/>
              </w:num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Ecophon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Focus Kant DG </w:t>
            </w:r>
          </w:p>
          <w:p w14:paraId="4E5B76C1" w14:textId="77777777" w:rsidR="00512760" w:rsidRDefault="00512760">
            <w:pPr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Ecophon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Kant E / T24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Rockfon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E10 24 </w:t>
            </w:r>
          </w:p>
          <w:p w14:paraId="25E7B171" w14:textId="77777777" w:rsidR="00512760" w:rsidRDefault="00512760" w:rsidP="00512760">
            <w:pPr>
              <w:numPr>
                <w:ilvl w:val="0"/>
                <w:numId w:val="3"/>
              </w:num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Ecophon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Kant E / T15 </w:t>
            </w:r>
          </w:p>
          <w:p w14:paraId="448F0209" w14:textId="77777777" w:rsidR="00512760" w:rsidRDefault="00512760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Rockfon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E10 15 </w:t>
            </w:r>
          </w:p>
          <w:p w14:paraId="3D4DDFC6" w14:textId="77777777" w:rsidR="00512760" w:rsidRDefault="00512760" w:rsidP="00512760">
            <w:pPr>
              <w:numPr>
                <w:ilvl w:val="0"/>
                <w:numId w:val="3"/>
              </w:num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Danotile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Markant </w:t>
            </w:r>
          </w:p>
          <w:p w14:paraId="6F8E73DC" w14:textId="77777777" w:rsidR="00512760" w:rsidRDefault="00512760">
            <w:r>
              <w:rPr>
                <w:rFonts w:ascii="Times New Roman" w:eastAsia="Times New Roman" w:hAnsi="Times New Roman" w:cs="Times New Roman"/>
                <w:sz w:val="20"/>
              </w:rPr>
              <w:t xml:space="preserve">14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Ecophon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Focus Kant DS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FFC352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F4F921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D0646BF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4D4EC79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780A4B0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D3ADFC2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6A6FDED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F684EE1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FA6E926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14B47B9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00B53C8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D99F5BF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6759546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12760" w14:paraId="5ACC364F" w14:textId="77777777">
        <w:trPr>
          <w:trHeight w:val="346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DFA904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A63E7CE" w14:textId="77777777" w:rsidR="00512760" w:rsidRDefault="00512760">
            <w:pPr>
              <w:spacing w:after="31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5C08C26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14:paraId="36CD5E21" w14:textId="77777777" w:rsidR="00512760" w:rsidRDefault="00512760">
            <w:r>
              <w:rPr>
                <w:rFonts w:ascii="Times New Roman" w:eastAsia="Times New Roman" w:hAnsi="Times New Roman" w:cs="Times New Roman"/>
                <w:sz w:val="20"/>
              </w:rPr>
              <w:t xml:space="preserve">LCP-125-x + MBC-100-125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A0E709" w14:textId="77777777" w:rsidR="00512760" w:rsidRDefault="00512760">
            <w:pPr>
              <w:tabs>
                <w:tab w:val="center" w:pos="70"/>
                <w:tab w:val="center" w:pos="83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12760" w14:paraId="4BC35E51" w14:textId="77777777">
        <w:trPr>
          <w:trHeight w:val="229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4C6038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8143748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A99B76C" w14:textId="77777777" w:rsidR="00512760" w:rsidRDefault="00512760">
            <w:r>
              <w:rPr>
                <w:rFonts w:ascii="Times New Roman" w:eastAsia="Times New Roman" w:hAnsi="Times New Roman" w:cs="Times New Roman"/>
                <w:sz w:val="20"/>
              </w:rPr>
              <w:t xml:space="preserve">LCP-160-x + MBC-100-160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1E8439" w14:textId="77777777" w:rsidR="00512760" w:rsidRDefault="00512760">
            <w:pPr>
              <w:tabs>
                <w:tab w:val="center" w:pos="70"/>
                <w:tab w:val="center" w:pos="83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12760" w14:paraId="7825F57C" w14:textId="77777777">
        <w:trPr>
          <w:trHeight w:val="229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061A93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2364862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78375F2" w14:textId="77777777" w:rsidR="00512760" w:rsidRDefault="00512760">
            <w:r>
              <w:rPr>
                <w:rFonts w:ascii="Times New Roman" w:eastAsia="Times New Roman" w:hAnsi="Times New Roman" w:cs="Times New Roman"/>
                <w:sz w:val="20"/>
              </w:rPr>
              <w:t xml:space="preserve">LCP-160-x + MBC-125-160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50B46A" w14:textId="77777777" w:rsidR="00512760" w:rsidRDefault="00512760">
            <w:pPr>
              <w:tabs>
                <w:tab w:val="center" w:pos="70"/>
                <w:tab w:val="center" w:pos="83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12760" w14:paraId="70026565" w14:textId="77777777">
        <w:trPr>
          <w:trHeight w:val="230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634791FA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BB80E71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F0EF118" w14:textId="77777777" w:rsidR="00512760" w:rsidRDefault="00512760">
            <w:r>
              <w:rPr>
                <w:rFonts w:ascii="Times New Roman" w:eastAsia="Times New Roman" w:hAnsi="Times New Roman" w:cs="Times New Roman"/>
                <w:sz w:val="20"/>
              </w:rPr>
              <w:t xml:space="preserve">LCP-200-x + MBC-125-200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442313" w14:textId="77777777" w:rsidR="00512760" w:rsidRDefault="00512760">
            <w:pPr>
              <w:tabs>
                <w:tab w:val="center" w:pos="70"/>
                <w:tab w:val="center" w:pos="83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12760" w14:paraId="0B383955" w14:textId="77777777">
        <w:trPr>
          <w:trHeight w:val="230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F8B733" w14:textId="77777777" w:rsidR="00512760" w:rsidRDefault="00512760"/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E98DB65" w14:textId="77777777" w:rsidR="00512760" w:rsidRDefault="00512760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925908D" w14:textId="77777777" w:rsidR="00512760" w:rsidRDefault="00512760">
            <w:r>
              <w:rPr>
                <w:rFonts w:ascii="Times New Roman" w:eastAsia="Times New Roman" w:hAnsi="Times New Roman" w:cs="Times New Roman"/>
                <w:sz w:val="20"/>
              </w:rPr>
              <w:t xml:space="preserve">LCP-250-x + MBC-160-250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274969" w14:textId="77777777" w:rsidR="00512760" w:rsidRDefault="00512760">
            <w:pPr>
              <w:ind w:right="5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12760" w14:paraId="512DD969" w14:textId="77777777">
        <w:trPr>
          <w:trHeight w:val="230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FC32D8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4374E74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8C984A5" w14:textId="77777777" w:rsidR="00512760" w:rsidRDefault="00512760">
            <w:r>
              <w:rPr>
                <w:rFonts w:ascii="Times New Roman" w:eastAsia="Times New Roman" w:hAnsi="Times New Roman" w:cs="Times New Roman"/>
                <w:sz w:val="20"/>
              </w:rPr>
              <w:t xml:space="preserve">LCP-250-x + MBC-200-250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F272E0" w14:textId="77777777" w:rsidR="00512760" w:rsidRDefault="00512760">
            <w:pPr>
              <w:tabs>
                <w:tab w:val="center" w:pos="70"/>
                <w:tab w:val="center" w:pos="83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12760" w14:paraId="661F5FAE" w14:textId="77777777">
        <w:trPr>
          <w:trHeight w:val="230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FA6968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FAAB9F0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3ABE908" w14:textId="77777777" w:rsidR="00512760" w:rsidRDefault="00512760">
            <w:r>
              <w:rPr>
                <w:rFonts w:ascii="Times New Roman" w:eastAsia="Times New Roman" w:hAnsi="Times New Roman" w:cs="Times New Roman"/>
                <w:sz w:val="20"/>
              </w:rPr>
              <w:t xml:space="preserve">LCP-315-x + MBC-200-315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179E44" w14:textId="77777777" w:rsidR="00512760" w:rsidRDefault="00512760">
            <w:pPr>
              <w:tabs>
                <w:tab w:val="center" w:pos="70"/>
                <w:tab w:val="center" w:pos="83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12760" w14:paraId="26B94B9D" w14:textId="77777777">
        <w:trPr>
          <w:trHeight w:val="229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A69344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D6C779C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53588B1" w14:textId="77777777" w:rsidR="00512760" w:rsidRDefault="00512760">
            <w:r>
              <w:rPr>
                <w:rFonts w:ascii="Times New Roman" w:eastAsia="Times New Roman" w:hAnsi="Times New Roman" w:cs="Times New Roman"/>
                <w:sz w:val="20"/>
              </w:rPr>
              <w:t xml:space="preserve">LCP-315-x + MBC-250-315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C9D33B" w14:textId="77777777" w:rsidR="00512760" w:rsidRDefault="00512760">
            <w:pPr>
              <w:tabs>
                <w:tab w:val="center" w:pos="70"/>
                <w:tab w:val="center" w:pos="83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12760" w14:paraId="106C42AF" w14:textId="77777777">
        <w:trPr>
          <w:trHeight w:val="3297"/>
        </w:trPr>
        <w:tc>
          <w:tcPr>
            <w:tcW w:w="148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D967CF6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144A251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113B2B3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BBB5C7D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DD7F616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1087930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D1E266A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8B493A4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290BA0C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53E0C12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861BA60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837C950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14:paraId="2F32C174" w14:textId="77777777" w:rsidR="00512760" w:rsidRDefault="00512760">
            <w:pPr>
              <w:spacing w:line="255" w:lineRule="auto"/>
              <w:ind w:left="70" w:right="169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14:paraId="49344C3E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 xml:space="preserve"> </w:t>
            </w:r>
          </w:p>
          <w:p w14:paraId="765DBCD6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522678A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3EACE1C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1F1CBC2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422A52C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0275EB3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168F16F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2032B8F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EAAC692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</w:tcPr>
          <w:p w14:paraId="18909CAB" w14:textId="77777777" w:rsidR="00512760" w:rsidRDefault="00512760">
            <w:r>
              <w:rPr>
                <w:rFonts w:ascii="Times New Roman" w:eastAsia="Times New Roman" w:hAnsi="Times New Roman" w:cs="Times New Roman"/>
                <w:sz w:val="20"/>
              </w:rPr>
              <w:t xml:space="preserve">LCP-315-x + MBC-315-315 </w:t>
            </w:r>
          </w:p>
          <w:p w14:paraId="7ED7067D" w14:textId="77777777" w:rsidR="00512760" w:rsidRDefault="0051276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A20D65C" w14:textId="77777777" w:rsidR="00512760" w:rsidRDefault="00512760">
            <w:pPr>
              <w:tabs>
                <w:tab w:val="center" w:pos="70"/>
                <w:tab w:val="center" w:pos="835"/>
              </w:tabs>
              <w:spacing w:after="36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8CC3F17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E9D53FC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4ABC37E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C775D30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A3EDEEB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8FAA719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2E96018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E1855DC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6A283EE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3AC2557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E215950" w14:textId="77777777" w:rsidR="00512760" w:rsidRDefault="00512760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2446E75A" w14:textId="77777777" w:rsidR="00512760" w:rsidRDefault="00512760"/>
    <w:p w14:paraId="7434B616" w14:textId="77777777" w:rsidR="00DD4E1B" w:rsidRDefault="00DD4E1B"/>
    <w:sectPr w:rsidR="00DD4E1B" w:rsidSect="00512760">
      <w:pgSz w:w="11906" w:h="16838"/>
      <w:pgMar w:top="357" w:right="1418" w:bottom="40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94A04" w14:textId="77777777" w:rsidR="00512760" w:rsidRDefault="00512760" w:rsidP="00512760">
      <w:pPr>
        <w:spacing w:after="0" w:line="240" w:lineRule="auto"/>
      </w:pPr>
      <w:r>
        <w:separator/>
      </w:r>
    </w:p>
  </w:endnote>
  <w:endnote w:type="continuationSeparator" w:id="0">
    <w:p w14:paraId="5825D0D5" w14:textId="77777777" w:rsidR="00512760" w:rsidRDefault="00512760" w:rsidP="0051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9D576" w14:textId="77777777" w:rsidR="00512760" w:rsidRDefault="00512760" w:rsidP="00512760">
      <w:pPr>
        <w:spacing w:after="0" w:line="240" w:lineRule="auto"/>
      </w:pPr>
      <w:r>
        <w:separator/>
      </w:r>
    </w:p>
  </w:footnote>
  <w:footnote w:type="continuationSeparator" w:id="0">
    <w:p w14:paraId="1270FC8C" w14:textId="77777777" w:rsidR="00512760" w:rsidRDefault="00512760" w:rsidP="00512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B242C"/>
    <w:multiLevelType w:val="hybridMultilevel"/>
    <w:tmpl w:val="BE843E0E"/>
    <w:lvl w:ilvl="0" w:tplc="FE50D144">
      <w:start w:val="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8D0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9A54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E4F1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4EDC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926C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68F5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E818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2E15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207171"/>
    <w:multiLevelType w:val="hybridMultilevel"/>
    <w:tmpl w:val="8A7A0238"/>
    <w:lvl w:ilvl="0" w:tplc="6C0EB718">
      <w:start w:val="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981A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E41D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747A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7C87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80C2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F20F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B85D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06C4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D154E7"/>
    <w:multiLevelType w:val="hybridMultilevel"/>
    <w:tmpl w:val="EF2C17F8"/>
    <w:lvl w:ilvl="0" w:tplc="C6EA8222">
      <w:start w:val="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8223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C642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1A50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3095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727E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163A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B6E3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F4BA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60"/>
    <w:rsid w:val="00512760"/>
    <w:rsid w:val="00DD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38E8C"/>
  <w15:chartTrackingRefBased/>
  <w15:docId w15:val="{360BB90A-927B-40C0-8650-E4D65C2E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rsid w:val="00512760"/>
    <w:pPr>
      <w:spacing w:after="0" w:line="240" w:lineRule="auto"/>
    </w:pPr>
    <w:rPr>
      <w:rFonts w:eastAsiaTheme="minorEastAsia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Olsson, Johan</dc:creator>
  <cp:keywords/>
  <dc:description/>
  <cp:lastModifiedBy>Olsson, Johan</cp:lastModifiedBy>
  <cp:revision>1</cp:revision>
  <dcterms:created xsi:type="dcterms:W3CDTF">2021-03-11T13:38:00Z</dcterms:created>
  <dcterms:modified xsi:type="dcterms:W3CDTF">2021-03-11T13:39:00Z</dcterms:modified>
</cp:coreProperties>
</file>